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E7DF" w14:textId="2EA1DC43" w:rsidR="004F7207" w:rsidRPr="00F46402" w:rsidRDefault="004F7207" w:rsidP="004F7207">
      <w:pPr>
        <w:pStyle w:val="Header"/>
        <w:jc w:val="center"/>
        <w:rPr>
          <w:rFonts w:ascii="Arial" w:hAnsi="Arial" w:cs="Arial"/>
          <w:b/>
          <w:bCs/>
        </w:rPr>
      </w:pPr>
      <w:r w:rsidRPr="00F46402">
        <w:rPr>
          <w:rFonts w:ascii="Arial" w:hAnsi="Arial" w:cs="Arial"/>
          <w:b/>
          <w:bCs/>
        </w:rPr>
        <w:t>Philanthropic Loan Request Form</w:t>
      </w:r>
      <w:r w:rsidR="007B31E5">
        <w:rPr>
          <w:rFonts w:ascii="Arial" w:hAnsi="Arial" w:cs="Arial"/>
          <w:b/>
          <w:bCs/>
        </w:rPr>
        <w:t xml:space="preserve"> (Land Acquisitions)</w:t>
      </w:r>
    </w:p>
    <w:p w14:paraId="7A25BB0D" w14:textId="1854CBD6" w:rsidR="00190456" w:rsidRDefault="004F7207" w:rsidP="004F7207">
      <w:pPr>
        <w:rPr>
          <w:rFonts w:ascii="Arial" w:hAnsi="Arial" w:cs="Arial"/>
        </w:rPr>
      </w:pPr>
      <w:r w:rsidRPr="00F46402">
        <w:rPr>
          <w:rFonts w:ascii="Arial" w:hAnsi="Arial" w:cs="Arial"/>
        </w:rPr>
        <w:t>Please complete this form, answering all questions as accurately and briefly as possible, so that we can assess your request quickly.</w:t>
      </w:r>
    </w:p>
    <w:tbl>
      <w:tblPr>
        <w:tblStyle w:val="TableGrid"/>
        <w:tblpPr w:leftFromText="181" w:rightFromText="181" w:vertAnchor="page" w:horzAnchor="margin" w:tblpY="3080"/>
        <w:tblW w:w="0" w:type="auto"/>
        <w:tblLook w:val="04A0" w:firstRow="1" w:lastRow="0" w:firstColumn="1" w:lastColumn="0" w:noHBand="0" w:noVBand="1"/>
      </w:tblPr>
      <w:tblGrid>
        <w:gridCol w:w="3345"/>
        <w:gridCol w:w="2884"/>
        <w:gridCol w:w="2787"/>
      </w:tblGrid>
      <w:tr w:rsidR="00EE0548" w:rsidRPr="00F46402" w14:paraId="01C2D320" w14:textId="365E0C59" w:rsidTr="00334758">
        <w:tc>
          <w:tcPr>
            <w:tcW w:w="3345" w:type="dxa"/>
            <w:shd w:val="clear" w:color="auto" w:fill="FFFF00"/>
          </w:tcPr>
          <w:p w14:paraId="47FAF62C" w14:textId="3CAF9C37" w:rsidR="00EE0548" w:rsidRPr="00B95F9D" w:rsidRDefault="00EE0548" w:rsidP="00EE05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Request</w:t>
            </w:r>
          </w:p>
        </w:tc>
        <w:tc>
          <w:tcPr>
            <w:tcW w:w="5671" w:type="dxa"/>
            <w:gridSpan w:val="2"/>
            <w:shd w:val="clear" w:color="auto" w:fill="FFFF00"/>
          </w:tcPr>
          <w:p w14:paraId="510C879A" w14:textId="77777777" w:rsidR="00EE0548" w:rsidRPr="00B95F9D" w:rsidRDefault="00EE0548" w:rsidP="0094479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5F9D" w:rsidRPr="00F46402" w14:paraId="38F92D96" w14:textId="77777777" w:rsidTr="00DB67E0">
        <w:tc>
          <w:tcPr>
            <w:tcW w:w="9016" w:type="dxa"/>
            <w:gridSpan w:val="3"/>
            <w:shd w:val="clear" w:color="auto" w:fill="B4C6E7" w:themeFill="accent1" w:themeFillTint="66"/>
          </w:tcPr>
          <w:p w14:paraId="0ABABD34" w14:textId="709D1DFC" w:rsidR="00B95F9D" w:rsidRPr="00B95F9D" w:rsidRDefault="00B95F9D" w:rsidP="00C04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95F9D">
              <w:rPr>
                <w:rFonts w:ascii="Arial" w:hAnsi="Arial" w:cs="Arial"/>
                <w:b/>
                <w:bCs/>
              </w:rPr>
              <w:t>Borrower – details of organisation requesting the loan</w:t>
            </w:r>
          </w:p>
        </w:tc>
      </w:tr>
      <w:tr w:rsidR="00706D27" w:rsidRPr="00F46402" w14:paraId="0F8DC031" w14:textId="77777777" w:rsidTr="00DB67E0">
        <w:tc>
          <w:tcPr>
            <w:tcW w:w="3345" w:type="dxa"/>
          </w:tcPr>
          <w:p w14:paraId="3FC3BF6E" w14:textId="6683295C" w:rsidR="00706D27" w:rsidRPr="00570AA5" w:rsidRDefault="00706D27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 xml:space="preserve">Name </w:t>
            </w:r>
            <w:r w:rsidR="00B95F9D">
              <w:rPr>
                <w:rFonts w:ascii="Arial" w:hAnsi="Arial" w:cs="Arial"/>
                <w:b/>
                <w:bCs/>
              </w:rPr>
              <w:t>of organisation</w:t>
            </w:r>
          </w:p>
        </w:tc>
        <w:tc>
          <w:tcPr>
            <w:tcW w:w="5671" w:type="dxa"/>
            <w:gridSpan w:val="2"/>
          </w:tcPr>
          <w:p w14:paraId="5393A398" w14:textId="77777777" w:rsidR="00706D27" w:rsidRPr="00F46402" w:rsidRDefault="00706D27" w:rsidP="00C04530">
            <w:pPr>
              <w:rPr>
                <w:rFonts w:ascii="Arial" w:hAnsi="Arial" w:cs="Arial"/>
              </w:rPr>
            </w:pPr>
          </w:p>
        </w:tc>
      </w:tr>
      <w:tr w:rsidR="000B1025" w:rsidRPr="00F46402" w14:paraId="6F92A93B" w14:textId="77777777" w:rsidTr="00DB67E0">
        <w:tc>
          <w:tcPr>
            <w:tcW w:w="3345" w:type="dxa"/>
          </w:tcPr>
          <w:p w14:paraId="6657933E" w14:textId="1F345A3A" w:rsidR="000B1025" w:rsidRPr="00570AA5" w:rsidRDefault="00EC4125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entity (</w:t>
            </w:r>
            <w:proofErr w:type="spellStart"/>
            <w:r>
              <w:rPr>
                <w:rFonts w:ascii="Arial" w:hAnsi="Arial" w:cs="Arial"/>
                <w:b/>
                <w:bCs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charity, community benefit society</w:t>
            </w:r>
            <w:r w:rsidR="00334758">
              <w:rPr>
                <w:rFonts w:ascii="Arial" w:hAnsi="Arial" w:cs="Arial"/>
                <w:b/>
                <w:bCs/>
              </w:rPr>
              <w:t>, coop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671" w:type="dxa"/>
            <w:gridSpan w:val="2"/>
          </w:tcPr>
          <w:p w14:paraId="48B8AB5B" w14:textId="77777777" w:rsidR="000B1025" w:rsidRPr="00F46402" w:rsidRDefault="000B1025" w:rsidP="00C04530">
            <w:pPr>
              <w:rPr>
                <w:rFonts w:ascii="Arial" w:hAnsi="Arial" w:cs="Arial"/>
              </w:rPr>
            </w:pPr>
          </w:p>
        </w:tc>
      </w:tr>
      <w:tr w:rsidR="008F07B9" w:rsidRPr="00F46402" w14:paraId="7225A26A" w14:textId="77777777" w:rsidTr="00DB67E0">
        <w:tc>
          <w:tcPr>
            <w:tcW w:w="3345" w:type="dxa"/>
          </w:tcPr>
          <w:p w14:paraId="1AB176B7" w14:textId="795658A2" w:rsidR="008F07B9" w:rsidRPr="00570AA5" w:rsidRDefault="004839F8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Registered territory</w:t>
            </w:r>
            <w:r w:rsidR="00CF75B1">
              <w:rPr>
                <w:rFonts w:ascii="Arial" w:hAnsi="Arial" w:cs="Arial"/>
                <w:b/>
                <w:bCs/>
              </w:rPr>
              <w:t xml:space="preserve"> and number</w:t>
            </w:r>
          </w:p>
        </w:tc>
        <w:tc>
          <w:tcPr>
            <w:tcW w:w="5671" w:type="dxa"/>
            <w:gridSpan w:val="2"/>
          </w:tcPr>
          <w:p w14:paraId="252406CD" w14:textId="7845F8C4" w:rsidR="008F07B9" w:rsidRPr="00F46402" w:rsidRDefault="00CF75B1" w:rsidP="00C04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Registered in England &amp; Wales with registered charity number 125784)</w:t>
            </w:r>
          </w:p>
        </w:tc>
      </w:tr>
      <w:tr w:rsidR="004839F8" w:rsidRPr="00F46402" w14:paraId="45810F4F" w14:textId="77777777" w:rsidTr="00DB67E0">
        <w:tc>
          <w:tcPr>
            <w:tcW w:w="3345" w:type="dxa"/>
          </w:tcPr>
          <w:p w14:paraId="65FF7957" w14:textId="3CEACDB2" w:rsidR="004839F8" w:rsidRPr="00570AA5" w:rsidRDefault="00CF75B1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671" w:type="dxa"/>
            <w:gridSpan w:val="2"/>
          </w:tcPr>
          <w:p w14:paraId="14DEE197" w14:textId="77777777" w:rsidR="004839F8" w:rsidRPr="00F46402" w:rsidRDefault="004839F8" w:rsidP="00C04530">
            <w:pPr>
              <w:rPr>
                <w:rFonts w:ascii="Arial" w:hAnsi="Arial" w:cs="Arial"/>
              </w:rPr>
            </w:pPr>
          </w:p>
        </w:tc>
      </w:tr>
      <w:tr w:rsidR="00CF75B1" w:rsidRPr="00F46402" w14:paraId="76B19D03" w14:textId="77777777" w:rsidTr="00DB67E0">
        <w:tc>
          <w:tcPr>
            <w:tcW w:w="3345" w:type="dxa"/>
          </w:tcPr>
          <w:p w14:paraId="7CBE9966" w14:textId="4B93946F" w:rsidR="00CF75B1" w:rsidRDefault="00944A99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organisation established</w:t>
            </w:r>
          </w:p>
        </w:tc>
        <w:tc>
          <w:tcPr>
            <w:tcW w:w="5671" w:type="dxa"/>
            <w:gridSpan w:val="2"/>
          </w:tcPr>
          <w:p w14:paraId="370FDD82" w14:textId="77777777" w:rsidR="00CF75B1" w:rsidRPr="00F46402" w:rsidRDefault="00CF75B1" w:rsidP="00C04530">
            <w:pPr>
              <w:rPr>
                <w:rFonts w:ascii="Arial" w:hAnsi="Arial" w:cs="Arial"/>
              </w:rPr>
            </w:pPr>
          </w:p>
        </w:tc>
      </w:tr>
      <w:tr w:rsidR="00334758" w:rsidRPr="00F46402" w14:paraId="68D141D7" w14:textId="77777777" w:rsidTr="00DB67E0">
        <w:tc>
          <w:tcPr>
            <w:tcW w:w="3345" w:type="dxa"/>
          </w:tcPr>
          <w:p w14:paraId="74765246" w14:textId="79F67F05" w:rsidR="00334758" w:rsidRDefault="00334758" w:rsidP="003347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person name</w:t>
            </w:r>
          </w:p>
        </w:tc>
        <w:tc>
          <w:tcPr>
            <w:tcW w:w="5671" w:type="dxa"/>
            <w:gridSpan w:val="2"/>
          </w:tcPr>
          <w:p w14:paraId="7A3F489A" w14:textId="77777777" w:rsidR="00334758" w:rsidRPr="00F46402" w:rsidRDefault="00334758" w:rsidP="00334758">
            <w:pPr>
              <w:rPr>
                <w:rFonts w:ascii="Arial" w:hAnsi="Arial" w:cs="Arial"/>
              </w:rPr>
            </w:pPr>
          </w:p>
        </w:tc>
      </w:tr>
      <w:tr w:rsidR="00334758" w:rsidRPr="00F46402" w14:paraId="1548BB9E" w14:textId="77777777" w:rsidTr="00DB67E0">
        <w:tc>
          <w:tcPr>
            <w:tcW w:w="3345" w:type="dxa"/>
          </w:tcPr>
          <w:p w14:paraId="7BB2F640" w14:textId="0073D0E4" w:rsidR="00334758" w:rsidRDefault="00334758" w:rsidP="00334758">
            <w:pPr>
              <w:rPr>
                <w:rFonts w:ascii="Arial" w:hAnsi="Arial" w:cs="Arial"/>
                <w:b/>
                <w:bCs/>
              </w:rPr>
            </w:pPr>
            <w:r w:rsidRPr="0041048C">
              <w:rPr>
                <w:rFonts w:ascii="Arial" w:hAnsi="Arial" w:cs="Arial"/>
                <w:b/>
                <w:bCs/>
              </w:rPr>
              <w:t>Contact person</w:t>
            </w:r>
            <w:r>
              <w:rPr>
                <w:rFonts w:ascii="Arial" w:hAnsi="Arial" w:cs="Arial"/>
                <w:b/>
                <w:bCs/>
              </w:rPr>
              <w:t xml:space="preserve"> title </w:t>
            </w:r>
          </w:p>
        </w:tc>
        <w:tc>
          <w:tcPr>
            <w:tcW w:w="5671" w:type="dxa"/>
            <w:gridSpan w:val="2"/>
          </w:tcPr>
          <w:p w14:paraId="1B9DF18F" w14:textId="77777777" w:rsidR="00334758" w:rsidRPr="00F46402" w:rsidRDefault="00334758" w:rsidP="00334758">
            <w:pPr>
              <w:rPr>
                <w:rFonts w:ascii="Arial" w:hAnsi="Arial" w:cs="Arial"/>
              </w:rPr>
            </w:pPr>
          </w:p>
        </w:tc>
      </w:tr>
      <w:tr w:rsidR="00334758" w:rsidRPr="00F46402" w14:paraId="1C102051" w14:textId="77777777" w:rsidTr="00DB67E0">
        <w:tc>
          <w:tcPr>
            <w:tcW w:w="3345" w:type="dxa"/>
          </w:tcPr>
          <w:p w14:paraId="1D8151A5" w14:textId="762167DB" w:rsidR="00334758" w:rsidRDefault="00334758" w:rsidP="00334758">
            <w:pPr>
              <w:rPr>
                <w:rFonts w:ascii="Arial" w:hAnsi="Arial" w:cs="Arial"/>
                <w:b/>
                <w:bCs/>
              </w:rPr>
            </w:pPr>
            <w:r w:rsidRPr="0041048C">
              <w:rPr>
                <w:rFonts w:ascii="Arial" w:hAnsi="Arial" w:cs="Arial"/>
                <w:b/>
                <w:bCs/>
              </w:rPr>
              <w:t xml:space="preserve">Contact person </w:t>
            </w:r>
            <w:r>
              <w:rPr>
                <w:rFonts w:ascii="Arial" w:hAnsi="Arial" w:cs="Arial"/>
                <w:b/>
                <w:bCs/>
              </w:rPr>
              <w:t>email address and tel. no.</w:t>
            </w:r>
          </w:p>
        </w:tc>
        <w:tc>
          <w:tcPr>
            <w:tcW w:w="5671" w:type="dxa"/>
            <w:gridSpan w:val="2"/>
          </w:tcPr>
          <w:p w14:paraId="0525F40C" w14:textId="77777777" w:rsidR="00334758" w:rsidRPr="00F46402" w:rsidRDefault="00334758" w:rsidP="00334758">
            <w:pPr>
              <w:rPr>
                <w:rFonts w:ascii="Arial" w:hAnsi="Arial" w:cs="Arial"/>
              </w:rPr>
            </w:pPr>
          </w:p>
        </w:tc>
      </w:tr>
      <w:tr w:rsidR="00CD6ACB" w:rsidRPr="00F46402" w14:paraId="6C02E5D6" w14:textId="77777777" w:rsidTr="00CD6ACB">
        <w:tc>
          <w:tcPr>
            <w:tcW w:w="9016" w:type="dxa"/>
            <w:gridSpan w:val="3"/>
            <w:shd w:val="clear" w:color="auto" w:fill="B4C6E7" w:themeFill="accent1" w:themeFillTint="66"/>
          </w:tcPr>
          <w:p w14:paraId="522EE48D" w14:textId="35AF5E46" w:rsidR="00CD6ACB" w:rsidRPr="00CD6ACB" w:rsidRDefault="009C41CC" w:rsidP="00CD6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Loan</w:t>
            </w:r>
            <w:r w:rsidR="00CD6ACB" w:rsidRPr="00CD6ACB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706D27" w:rsidRPr="00F46402" w14:paraId="127F8C0B" w14:textId="77777777" w:rsidTr="00DB67E0">
        <w:tc>
          <w:tcPr>
            <w:tcW w:w="3345" w:type="dxa"/>
          </w:tcPr>
          <w:p w14:paraId="4C12C3EF" w14:textId="5FCA4417" w:rsidR="00706D27" w:rsidRPr="00570AA5" w:rsidRDefault="00706D27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Loan amount required</w:t>
            </w:r>
            <w:r w:rsidR="00193ABB" w:rsidRPr="00570AA5">
              <w:rPr>
                <w:rFonts w:ascii="Arial" w:hAnsi="Arial" w:cs="Arial"/>
                <w:b/>
                <w:bCs/>
              </w:rPr>
              <w:t xml:space="preserve"> </w:t>
            </w:r>
            <w:r w:rsidR="00253D46" w:rsidRPr="00570AA5">
              <w:rPr>
                <w:rFonts w:ascii="Arial" w:hAnsi="Arial" w:cs="Arial"/>
                <w:b/>
                <w:bCs/>
              </w:rPr>
              <w:t>(</w:t>
            </w:r>
            <w:r w:rsidR="00193ABB" w:rsidRPr="00570AA5">
              <w:rPr>
                <w:rFonts w:ascii="Arial" w:hAnsi="Arial" w:cs="Arial"/>
                <w:b/>
                <w:bCs/>
              </w:rPr>
              <w:t>in £</w:t>
            </w:r>
            <w:r w:rsidR="00253D46" w:rsidRPr="00570AA5">
              <w:rPr>
                <w:rFonts w:ascii="Arial" w:hAnsi="Arial" w:cs="Arial"/>
                <w:b/>
                <w:bCs/>
              </w:rPr>
              <w:t>)</w:t>
            </w:r>
            <w:r w:rsidR="00393202" w:rsidRPr="00570A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1" w:type="dxa"/>
            <w:gridSpan w:val="2"/>
          </w:tcPr>
          <w:p w14:paraId="06F38124" w14:textId="77777777" w:rsidR="00706D27" w:rsidRPr="00F46402" w:rsidRDefault="00706D27" w:rsidP="00C04530">
            <w:pPr>
              <w:rPr>
                <w:rFonts w:ascii="Arial" w:hAnsi="Arial" w:cs="Arial"/>
              </w:rPr>
            </w:pPr>
          </w:p>
        </w:tc>
      </w:tr>
      <w:tr w:rsidR="00BD35A7" w:rsidRPr="00F46402" w14:paraId="131478FA" w14:textId="77777777" w:rsidTr="00C04530">
        <w:tc>
          <w:tcPr>
            <w:tcW w:w="3345" w:type="dxa"/>
          </w:tcPr>
          <w:p w14:paraId="4174A5B8" w14:textId="0AF096A0" w:rsidR="00BD35A7" w:rsidRPr="00570AA5" w:rsidRDefault="00BD35A7" w:rsidP="00BD35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Funds raised for the Purpose already</w:t>
            </w:r>
          </w:p>
        </w:tc>
        <w:tc>
          <w:tcPr>
            <w:tcW w:w="5671" w:type="dxa"/>
            <w:gridSpan w:val="2"/>
          </w:tcPr>
          <w:p w14:paraId="33064867" w14:textId="77777777" w:rsidR="00BD35A7" w:rsidRPr="00F46402" w:rsidRDefault="00BD35A7" w:rsidP="00BD35A7">
            <w:pPr>
              <w:rPr>
                <w:rFonts w:ascii="Arial" w:hAnsi="Arial" w:cs="Arial"/>
              </w:rPr>
            </w:pPr>
          </w:p>
        </w:tc>
      </w:tr>
      <w:tr w:rsidR="00BD35A7" w:rsidRPr="00F46402" w14:paraId="1D765D8A" w14:textId="77777777" w:rsidTr="00C04530">
        <w:tc>
          <w:tcPr>
            <w:tcW w:w="3345" w:type="dxa"/>
          </w:tcPr>
          <w:p w14:paraId="7F0ED31C" w14:textId="1FBC5A6A" w:rsidR="00BD35A7" w:rsidRPr="00570AA5" w:rsidRDefault="00BD35A7" w:rsidP="00BD35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Funds </w:t>
            </w:r>
            <w:proofErr w:type="gramStart"/>
            <w:r>
              <w:rPr>
                <w:rFonts w:ascii="Arial" w:hAnsi="Arial" w:cs="Arial"/>
                <w:b/>
                <w:bCs/>
              </w:rPr>
              <w:t>pledged  for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the Purpose already</w:t>
            </w:r>
          </w:p>
        </w:tc>
        <w:tc>
          <w:tcPr>
            <w:tcW w:w="5671" w:type="dxa"/>
            <w:gridSpan w:val="2"/>
          </w:tcPr>
          <w:p w14:paraId="76C5CDD5" w14:textId="77777777" w:rsidR="00BD35A7" w:rsidRPr="00F46402" w:rsidRDefault="00BD35A7" w:rsidP="00BD35A7">
            <w:pPr>
              <w:rPr>
                <w:rFonts w:ascii="Arial" w:hAnsi="Arial" w:cs="Arial"/>
              </w:rPr>
            </w:pPr>
          </w:p>
        </w:tc>
      </w:tr>
      <w:tr w:rsidR="00EE7472" w:rsidRPr="00F46402" w14:paraId="6B182225" w14:textId="77777777" w:rsidTr="00C04530">
        <w:tc>
          <w:tcPr>
            <w:tcW w:w="3345" w:type="dxa"/>
          </w:tcPr>
          <w:p w14:paraId="41E6FEB7" w14:textId="6C6B5CA8" w:rsidR="002878D4" w:rsidRDefault="002878D4" w:rsidP="002878D4">
            <w:pPr>
              <w:rPr>
                <w:rFonts w:ascii="Arial" w:hAnsi="Arial" w:cs="Arial"/>
              </w:rPr>
            </w:pPr>
            <w:r w:rsidRPr="007775FC">
              <w:rPr>
                <w:rFonts w:ascii="Arial" w:hAnsi="Arial" w:cs="Arial"/>
                <w:b/>
                <w:bCs/>
              </w:rPr>
              <w:t>Repayments</w:t>
            </w:r>
            <w:r w:rsidR="007775FC" w:rsidRPr="007775FC">
              <w:rPr>
                <w:rFonts w:ascii="Arial" w:hAnsi="Arial" w:cs="Arial"/>
                <w:b/>
                <w:bCs/>
              </w:rPr>
              <w:t xml:space="preserve"> guaranteed</w:t>
            </w:r>
            <w:r w:rsidR="007775FC">
              <w:rPr>
                <w:rFonts w:ascii="Arial" w:hAnsi="Arial" w:cs="Arial"/>
              </w:rPr>
              <w:t xml:space="preserve"> - </w:t>
            </w:r>
          </w:p>
          <w:p w14:paraId="75639E15" w14:textId="3F8C6F0D" w:rsidR="00EE7472" w:rsidRPr="00570AA5" w:rsidRDefault="002878D4" w:rsidP="002878D4">
            <w:pPr>
              <w:rPr>
                <w:rFonts w:ascii="Arial" w:hAnsi="Arial" w:cs="Arial"/>
                <w:b/>
                <w:bCs/>
              </w:rPr>
            </w:pPr>
            <w:r w:rsidRPr="00F46402">
              <w:rPr>
                <w:rFonts w:ascii="Arial" w:hAnsi="Arial" w:cs="Arial"/>
              </w:rPr>
              <w:t xml:space="preserve">detail any funds that are guaranteed to be received by your organisation (and which will be used to repay the loan), and which </w:t>
            </w:r>
            <w:r>
              <w:rPr>
                <w:rFonts w:ascii="Arial" w:hAnsi="Arial" w:cs="Arial"/>
              </w:rPr>
              <w:t>will</w:t>
            </w:r>
            <w:r w:rsidRPr="00F46402">
              <w:rPr>
                <w:rFonts w:ascii="Arial" w:hAnsi="Arial" w:cs="Arial"/>
              </w:rPr>
              <w:t xml:space="preserve"> be unlocked by the loan being made e.g. a grant which has been offered to you, which will be received upon acquiring the land.  </w:t>
            </w:r>
          </w:p>
        </w:tc>
        <w:tc>
          <w:tcPr>
            <w:tcW w:w="5671" w:type="dxa"/>
            <w:gridSpan w:val="2"/>
          </w:tcPr>
          <w:p w14:paraId="09B475CE" w14:textId="77777777" w:rsidR="00EE7472" w:rsidRPr="00F46402" w:rsidRDefault="00EE7472" w:rsidP="00C04530">
            <w:pPr>
              <w:rPr>
                <w:rFonts w:ascii="Arial" w:hAnsi="Arial" w:cs="Arial"/>
              </w:rPr>
            </w:pPr>
          </w:p>
        </w:tc>
      </w:tr>
      <w:tr w:rsidR="00EE7472" w:rsidRPr="00F46402" w14:paraId="563B13B0" w14:textId="77777777" w:rsidTr="00C04530">
        <w:tc>
          <w:tcPr>
            <w:tcW w:w="3345" w:type="dxa"/>
          </w:tcPr>
          <w:p w14:paraId="3425C180" w14:textId="0564DF6C" w:rsidR="00E712B2" w:rsidRDefault="00E712B2" w:rsidP="00E71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Fundraising plans – </w:t>
            </w:r>
          </w:p>
          <w:p w14:paraId="673570D8" w14:textId="182FDB3B" w:rsidR="00E712B2" w:rsidRPr="00E712B2" w:rsidRDefault="00E712B2" w:rsidP="00E712B2">
            <w:pPr>
              <w:rPr>
                <w:rFonts w:ascii="Arial" w:hAnsi="Arial" w:cs="Arial"/>
              </w:rPr>
            </w:pPr>
            <w:r w:rsidRPr="00E712B2">
              <w:rPr>
                <w:rFonts w:ascii="Arial" w:hAnsi="Arial" w:cs="Arial"/>
              </w:rPr>
              <w:t>detail how you will raise the balance of the funds to repay the loan.</w:t>
            </w:r>
          </w:p>
          <w:p w14:paraId="16B27DCF" w14:textId="7BF2DC3C" w:rsidR="00EE7472" w:rsidRPr="00570AA5" w:rsidRDefault="00E712B2" w:rsidP="00E71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Summarise your plans here – identifying main planned sources of funding. </w:t>
            </w:r>
            <w:r w:rsidR="009E1494">
              <w:rPr>
                <w:rFonts w:ascii="Arial" w:hAnsi="Arial" w:cs="Arial"/>
              </w:rPr>
              <w:t>If y</w:t>
            </w:r>
            <w:r>
              <w:rPr>
                <w:rFonts w:ascii="Arial" w:hAnsi="Arial" w:cs="Arial"/>
              </w:rPr>
              <w:t xml:space="preserve">ou </w:t>
            </w:r>
            <w:r w:rsidR="009E1494">
              <w:rPr>
                <w:rFonts w:ascii="Arial" w:hAnsi="Arial" w:cs="Arial"/>
              </w:rPr>
              <w:t xml:space="preserve">already have </w:t>
            </w:r>
            <w:r>
              <w:rPr>
                <w:rFonts w:ascii="Arial" w:hAnsi="Arial" w:cs="Arial"/>
              </w:rPr>
              <w:t>a detailed funding plan</w:t>
            </w:r>
            <w:r w:rsidRPr="00F46402">
              <w:rPr>
                <w:rFonts w:ascii="Arial" w:hAnsi="Arial" w:cs="Arial"/>
              </w:rPr>
              <w:t xml:space="preserve"> </w:t>
            </w:r>
            <w:r w:rsidR="00D851E5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>separately</w:t>
            </w:r>
          </w:p>
        </w:tc>
        <w:tc>
          <w:tcPr>
            <w:tcW w:w="5671" w:type="dxa"/>
            <w:gridSpan w:val="2"/>
          </w:tcPr>
          <w:p w14:paraId="589138C0" w14:textId="77777777" w:rsidR="00EE7472" w:rsidRPr="00F46402" w:rsidRDefault="00EE7472" w:rsidP="00C04530">
            <w:pPr>
              <w:rPr>
                <w:rFonts w:ascii="Arial" w:hAnsi="Arial" w:cs="Arial"/>
              </w:rPr>
            </w:pPr>
          </w:p>
        </w:tc>
      </w:tr>
      <w:tr w:rsidR="00F04AD6" w:rsidRPr="00F46402" w14:paraId="30D329BF" w14:textId="77777777" w:rsidTr="00C04530">
        <w:tc>
          <w:tcPr>
            <w:tcW w:w="3345" w:type="dxa"/>
          </w:tcPr>
          <w:p w14:paraId="2162B8F4" w14:textId="13209653" w:rsidR="00F04AD6" w:rsidRDefault="008A5F69" w:rsidP="00E71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timescale for repaying loan</w:t>
            </w:r>
          </w:p>
        </w:tc>
        <w:tc>
          <w:tcPr>
            <w:tcW w:w="5671" w:type="dxa"/>
            <w:gridSpan w:val="2"/>
          </w:tcPr>
          <w:p w14:paraId="635E3990" w14:textId="77777777" w:rsidR="00F04AD6" w:rsidRPr="00F46402" w:rsidRDefault="00F04AD6" w:rsidP="00C04530">
            <w:pPr>
              <w:rPr>
                <w:rFonts w:ascii="Arial" w:hAnsi="Arial" w:cs="Arial"/>
              </w:rPr>
            </w:pPr>
          </w:p>
        </w:tc>
      </w:tr>
      <w:tr w:rsidR="006C55EC" w:rsidRPr="00F46402" w14:paraId="167F94D1" w14:textId="77777777" w:rsidTr="006C55EC">
        <w:tc>
          <w:tcPr>
            <w:tcW w:w="9016" w:type="dxa"/>
            <w:gridSpan w:val="3"/>
            <w:shd w:val="clear" w:color="auto" w:fill="B4C6E7" w:themeFill="accent1" w:themeFillTint="66"/>
          </w:tcPr>
          <w:p w14:paraId="51F3F15E" w14:textId="111BB346" w:rsidR="006C55EC" w:rsidRPr="00F46402" w:rsidRDefault="006C55EC" w:rsidP="006C55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loan</w:t>
            </w:r>
          </w:p>
        </w:tc>
      </w:tr>
      <w:tr w:rsidR="00193ABB" w:rsidRPr="00F46402" w14:paraId="28D3BA11" w14:textId="77777777" w:rsidTr="00334758">
        <w:tc>
          <w:tcPr>
            <w:tcW w:w="3345" w:type="dxa"/>
          </w:tcPr>
          <w:p w14:paraId="311F962C" w14:textId="27FF2467" w:rsidR="00193ABB" w:rsidRPr="00570AA5" w:rsidRDefault="00193ABB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Purpose of loan:</w:t>
            </w:r>
          </w:p>
          <w:p w14:paraId="3CA3D53C" w14:textId="23D0E928" w:rsidR="00193ABB" w:rsidRPr="00570AA5" w:rsidRDefault="00193ABB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(delete as applicable)</w:t>
            </w:r>
          </w:p>
        </w:tc>
        <w:tc>
          <w:tcPr>
            <w:tcW w:w="2884" w:type="dxa"/>
          </w:tcPr>
          <w:p w14:paraId="50E90B0E" w14:textId="77777777" w:rsidR="00193ABB" w:rsidRPr="00F46402" w:rsidRDefault="00193ABB" w:rsidP="00C04530">
            <w:pPr>
              <w:rPr>
                <w:rFonts w:ascii="Arial" w:hAnsi="Arial" w:cs="Arial"/>
              </w:rPr>
            </w:pPr>
          </w:p>
          <w:p w14:paraId="51AC6AFE" w14:textId="7338462C" w:rsidR="00193ABB" w:rsidRPr="00F46402" w:rsidRDefault="00193ABB" w:rsidP="00C04530">
            <w:pPr>
              <w:rPr>
                <w:rFonts w:ascii="Arial" w:hAnsi="Arial" w:cs="Arial"/>
              </w:rPr>
            </w:pPr>
            <w:r w:rsidRPr="00F46402">
              <w:rPr>
                <w:rFonts w:ascii="Arial" w:hAnsi="Arial" w:cs="Arial"/>
              </w:rPr>
              <w:t>Acquisition of land</w:t>
            </w:r>
          </w:p>
        </w:tc>
        <w:tc>
          <w:tcPr>
            <w:tcW w:w="2787" w:type="dxa"/>
          </w:tcPr>
          <w:p w14:paraId="740CBB74" w14:textId="77777777" w:rsidR="00193ABB" w:rsidRPr="00F46402" w:rsidRDefault="00193ABB" w:rsidP="00C04530">
            <w:pPr>
              <w:rPr>
                <w:rFonts w:ascii="Arial" w:hAnsi="Arial" w:cs="Arial"/>
              </w:rPr>
            </w:pPr>
          </w:p>
          <w:p w14:paraId="74382441" w14:textId="175A08B5" w:rsidR="00193ABB" w:rsidRPr="00F46402" w:rsidRDefault="00193ABB" w:rsidP="00C04530">
            <w:pPr>
              <w:rPr>
                <w:rFonts w:ascii="Arial" w:hAnsi="Arial" w:cs="Arial"/>
              </w:rPr>
            </w:pPr>
            <w:r w:rsidRPr="00F46402">
              <w:rPr>
                <w:rFonts w:ascii="Arial" w:hAnsi="Arial" w:cs="Arial"/>
              </w:rPr>
              <w:t>Other</w:t>
            </w:r>
          </w:p>
        </w:tc>
      </w:tr>
      <w:tr w:rsidR="0090561A" w:rsidRPr="00F46402" w14:paraId="208C2030" w14:textId="77777777" w:rsidTr="00DB67E0">
        <w:trPr>
          <w:trHeight w:val="355"/>
        </w:trPr>
        <w:tc>
          <w:tcPr>
            <w:tcW w:w="9016" w:type="dxa"/>
            <w:gridSpan w:val="3"/>
            <w:shd w:val="clear" w:color="auto" w:fill="E2EFD9" w:themeFill="accent6" w:themeFillTint="33"/>
          </w:tcPr>
          <w:p w14:paraId="58CF375F" w14:textId="66C460F1" w:rsidR="0090561A" w:rsidRPr="00F46402" w:rsidRDefault="0090561A" w:rsidP="006C55EC">
            <w:pPr>
              <w:jc w:val="center"/>
              <w:rPr>
                <w:rFonts w:ascii="Arial" w:hAnsi="Arial" w:cs="Arial"/>
              </w:rPr>
            </w:pPr>
            <w:r w:rsidRPr="00570AA5">
              <w:rPr>
                <w:rFonts w:ascii="Arial" w:hAnsi="Arial" w:cs="Arial"/>
                <w:b/>
                <w:bCs/>
              </w:rPr>
              <w:t>Acquisition of land</w:t>
            </w:r>
          </w:p>
        </w:tc>
      </w:tr>
      <w:tr w:rsidR="00FE18DB" w:rsidRPr="00F46402" w14:paraId="04AF518B" w14:textId="77777777" w:rsidTr="00C04530">
        <w:trPr>
          <w:trHeight w:val="355"/>
        </w:trPr>
        <w:tc>
          <w:tcPr>
            <w:tcW w:w="9016" w:type="dxa"/>
            <w:gridSpan w:val="3"/>
          </w:tcPr>
          <w:p w14:paraId="427103E5" w14:textId="3060892F" w:rsidR="00FE18DB" w:rsidRPr="00570AA5" w:rsidRDefault="00FE18DB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Please attach property details </w:t>
            </w:r>
          </w:p>
        </w:tc>
      </w:tr>
      <w:tr w:rsidR="009C41CC" w:rsidRPr="00F46402" w14:paraId="76B7951C" w14:textId="77777777" w:rsidTr="00C04530">
        <w:trPr>
          <w:trHeight w:val="455"/>
        </w:trPr>
        <w:tc>
          <w:tcPr>
            <w:tcW w:w="3345" w:type="dxa"/>
          </w:tcPr>
          <w:p w14:paraId="05E99C76" w14:textId="39717D21" w:rsidR="009C41CC" w:rsidRPr="00570AA5" w:rsidRDefault="009C41CC" w:rsidP="0073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Have you spoken to the vendor</w:t>
            </w:r>
            <w:r w:rsidR="002A4B04">
              <w:rPr>
                <w:rFonts w:ascii="Arial" w:hAnsi="Arial" w:cs="Arial"/>
                <w:b/>
                <w:bCs/>
              </w:rPr>
              <w:t>/sales agent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671" w:type="dxa"/>
            <w:gridSpan w:val="2"/>
          </w:tcPr>
          <w:p w14:paraId="6E2403ED" w14:textId="77777777" w:rsidR="009C41CC" w:rsidRPr="00F46402" w:rsidRDefault="009C41CC" w:rsidP="00732D49">
            <w:pPr>
              <w:rPr>
                <w:rFonts w:ascii="Arial" w:hAnsi="Arial" w:cs="Arial"/>
              </w:rPr>
            </w:pPr>
          </w:p>
        </w:tc>
      </w:tr>
      <w:tr w:rsidR="007267D2" w:rsidRPr="00F46402" w14:paraId="68C5F7C3" w14:textId="77777777" w:rsidTr="00C04530">
        <w:trPr>
          <w:trHeight w:val="455"/>
        </w:trPr>
        <w:tc>
          <w:tcPr>
            <w:tcW w:w="3345" w:type="dxa"/>
          </w:tcPr>
          <w:p w14:paraId="6CB266DA" w14:textId="1C14794D" w:rsidR="007267D2" w:rsidRPr="00570AA5" w:rsidRDefault="007267D2" w:rsidP="0073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Sale mechanism</w:t>
            </w:r>
            <w:r w:rsidR="00517FA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17FAD">
              <w:rPr>
                <w:rFonts w:ascii="Arial" w:hAnsi="Arial" w:cs="Arial"/>
                <w:b/>
                <w:bCs/>
              </w:rPr>
              <w:t>eg</w:t>
            </w:r>
            <w:proofErr w:type="spellEnd"/>
            <w:r w:rsidR="00517FAD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517FAD">
              <w:rPr>
                <w:rFonts w:ascii="Arial" w:hAnsi="Arial" w:cs="Arial"/>
                <w:b/>
                <w:bCs/>
              </w:rPr>
              <w:t>On</w:t>
            </w:r>
            <w:proofErr w:type="gramEnd"/>
            <w:r w:rsidR="00517FAD">
              <w:rPr>
                <w:rFonts w:ascii="Arial" w:hAnsi="Arial" w:cs="Arial"/>
                <w:b/>
                <w:bCs/>
              </w:rPr>
              <w:t xml:space="preserve"> market offers invited, auction on ** date, sealed bids by ** date</w:t>
            </w:r>
          </w:p>
        </w:tc>
        <w:tc>
          <w:tcPr>
            <w:tcW w:w="5671" w:type="dxa"/>
            <w:gridSpan w:val="2"/>
          </w:tcPr>
          <w:p w14:paraId="1320B4D4" w14:textId="77777777" w:rsidR="007267D2" w:rsidRPr="00F46402" w:rsidRDefault="007267D2" w:rsidP="00732D49">
            <w:pPr>
              <w:rPr>
                <w:rFonts w:ascii="Arial" w:hAnsi="Arial" w:cs="Arial"/>
              </w:rPr>
            </w:pPr>
          </w:p>
        </w:tc>
      </w:tr>
      <w:tr w:rsidR="00A632D9" w:rsidRPr="00F46402" w14:paraId="47D99F24" w14:textId="77777777" w:rsidTr="00C04530">
        <w:trPr>
          <w:trHeight w:val="455"/>
        </w:trPr>
        <w:tc>
          <w:tcPr>
            <w:tcW w:w="3345" w:type="dxa"/>
          </w:tcPr>
          <w:p w14:paraId="605D44E7" w14:textId="061E1B27" w:rsidR="00A632D9" w:rsidRDefault="00A632D9" w:rsidP="0073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Have you spoken to your local </w:t>
            </w:r>
            <w:proofErr w:type="spellStart"/>
            <w:r>
              <w:rPr>
                <w:rFonts w:ascii="Arial" w:hAnsi="Arial" w:cs="Arial"/>
                <w:b/>
                <w:bCs/>
              </w:rPr>
              <w:t>WildlifeTrust</w:t>
            </w:r>
            <w:proofErr w:type="spellEnd"/>
            <w:r>
              <w:rPr>
                <w:rFonts w:ascii="Arial" w:hAnsi="Arial" w:cs="Arial"/>
                <w:b/>
                <w:bCs/>
              </w:rPr>
              <w:t>/RSPB/Woodland Trust/National Trust representative to see if they are interested in buying this land?</w:t>
            </w:r>
            <w:r w:rsidR="00DB67E0">
              <w:rPr>
                <w:rFonts w:ascii="Arial" w:hAnsi="Arial" w:cs="Arial"/>
                <w:b/>
                <w:bCs/>
              </w:rPr>
              <w:t xml:space="preserve"> If </w:t>
            </w:r>
            <w:proofErr w:type="gramStart"/>
            <w:r w:rsidR="00DB67E0">
              <w:rPr>
                <w:rFonts w:ascii="Arial" w:hAnsi="Arial" w:cs="Arial"/>
                <w:b/>
                <w:bCs/>
              </w:rPr>
              <w:t>so</w:t>
            </w:r>
            <w:proofErr w:type="gramEnd"/>
            <w:r w:rsidR="00DB67E0">
              <w:rPr>
                <w:rFonts w:ascii="Arial" w:hAnsi="Arial" w:cs="Arial"/>
                <w:b/>
                <w:bCs/>
              </w:rPr>
              <w:t xml:space="preserve"> please detail.  If </w:t>
            </w:r>
            <w:proofErr w:type="gramStart"/>
            <w:r w:rsidR="00DB67E0">
              <w:rPr>
                <w:rFonts w:ascii="Arial" w:hAnsi="Arial" w:cs="Arial"/>
                <w:b/>
                <w:bCs/>
              </w:rPr>
              <w:t>not</w:t>
            </w:r>
            <w:proofErr w:type="gramEnd"/>
            <w:r w:rsidR="00DB67E0">
              <w:rPr>
                <w:rFonts w:ascii="Arial" w:hAnsi="Arial" w:cs="Arial"/>
                <w:b/>
                <w:bCs/>
              </w:rPr>
              <w:t xml:space="preserve"> please do</w:t>
            </w:r>
          </w:p>
        </w:tc>
        <w:tc>
          <w:tcPr>
            <w:tcW w:w="5671" w:type="dxa"/>
            <w:gridSpan w:val="2"/>
          </w:tcPr>
          <w:p w14:paraId="75292E14" w14:textId="77777777" w:rsidR="00A632D9" w:rsidRPr="00F46402" w:rsidRDefault="00A632D9" w:rsidP="00732D49">
            <w:pPr>
              <w:rPr>
                <w:rFonts w:ascii="Arial" w:hAnsi="Arial" w:cs="Arial"/>
              </w:rPr>
            </w:pPr>
          </w:p>
        </w:tc>
      </w:tr>
      <w:tr w:rsidR="00425635" w:rsidRPr="00F46402" w14:paraId="0F65ACAF" w14:textId="77777777" w:rsidTr="00C04530">
        <w:trPr>
          <w:trHeight w:val="455"/>
        </w:trPr>
        <w:tc>
          <w:tcPr>
            <w:tcW w:w="3345" w:type="dxa"/>
          </w:tcPr>
          <w:p w14:paraId="69C70F6F" w14:textId="4172068D" w:rsidR="00425635" w:rsidRDefault="00425635" w:rsidP="0073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you aware of anyone else bidding for the </w:t>
            </w:r>
            <w:r w:rsidR="00DB67E0">
              <w:rPr>
                <w:rFonts w:ascii="Arial" w:hAnsi="Arial" w:cs="Arial"/>
                <w:b/>
                <w:bCs/>
              </w:rPr>
              <w:t xml:space="preserve">land? If </w:t>
            </w:r>
            <w:proofErr w:type="gramStart"/>
            <w:r w:rsidR="00DB67E0">
              <w:rPr>
                <w:rFonts w:ascii="Arial" w:hAnsi="Arial" w:cs="Arial"/>
                <w:b/>
                <w:bCs/>
              </w:rPr>
              <w:t>so</w:t>
            </w:r>
            <w:proofErr w:type="gramEnd"/>
            <w:r w:rsidR="00DB67E0">
              <w:rPr>
                <w:rFonts w:ascii="Arial" w:hAnsi="Arial" w:cs="Arial"/>
                <w:b/>
                <w:bCs/>
              </w:rPr>
              <w:t xml:space="preserve"> please detail</w:t>
            </w:r>
          </w:p>
        </w:tc>
        <w:tc>
          <w:tcPr>
            <w:tcW w:w="5671" w:type="dxa"/>
            <w:gridSpan w:val="2"/>
          </w:tcPr>
          <w:p w14:paraId="14A81621" w14:textId="77777777" w:rsidR="00425635" w:rsidRPr="00F46402" w:rsidRDefault="00425635" w:rsidP="00732D49">
            <w:pPr>
              <w:rPr>
                <w:rFonts w:ascii="Arial" w:hAnsi="Arial" w:cs="Arial"/>
              </w:rPr>
            </w:pPr>
          </w:p>
        </w:tc>
      </w:tr>
      <w:tr w:rsidR="00732D49" w:rsidRPr="00F46402" w14:paraId="327AD13C" w14:textId="77777777" w:rsidTr="00C04530">
        <w:trPr>
          <w:trHeight w:val="455"/>
        </w:trPr>
        <w:tc>
          <w:tcPr>
            <w:tcW w:w="3345" w:type="dxa"/>
          </w:tcPr>
          <w:p w14:paraId="1AC7E08D" w14:textId="562325EA" w:rsidR="00732D49" w:rsidRDefault="00732D49" w:rsidP="00732D49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 xml:space="preserve">Deadline for </w:t>
            </w:r>
            <w:r w:rsidR="007267D2">
              <w:rPr>
                <w:rFonts w:ascii="Arial" w:hAnsi="Arial" w:cs="Arial"/>
                <w:b/>
                <w:bCs/>
              </w:rPr>
              <w:t>submitting an offer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1" w:type="dxa"/>
            <w:gridSpan w:val="2"/>
          </w:tcPr>
          <w:p w14:paraId="00FE2FC2" w14:textId="77777777" w:rsidR="00732D49" w:rsidRPr="00F46402" w:rsidRDefault="00732D49" w:rsidP="00732D49">
            <w:pPr>
              <w:rPr>
                <w:rFonts w:ascii="Arial" w:hAnsi="Arial" w:cs="Arial"/>
              </w:rPr>
            </w:pPr>
          </w:p>
        </w:tc>
      </w:tr>
      <w:tr w:rsidR="00732D49" w:rsidRPr="00F46402" w14:paraId="6B119D17" w14:textId="77777777" w:rsidTr="00C04530">
        <w:trPr>
          <w:trHeight w:val="455"/>
        </w:trPr>
        <w:tc>
          <w:tcPr>
            <w:tcW w:w="3345" w:type="dxa"/>
          </w:tcPr>
          <w:p w14:paraId="1BE37820" w14:textId="050BB5FE" w:rsidR="00732D49" w:rsidRDefault="00732D49" w:rsidP="00732D49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Expected timescale for purchase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1" w:type="dxa"/>
            <w:gridSpan w:val="2"/>
          </w:tcPr>
          <w:p w14:paraId="008435D3" w14:textId="77777777" w:rsidR="00732D49" w:rsidRPr="00F46402" w:rsidRDefault="00732D49" w:rsidP="00732D49">
            <w:pPr>
              <w:rPr>
                <w:rFonts w:ascii="Arial" w:hAnsi="Arial" w:cs="Arial"/>
              </w:rPr>
            </w:pPr>
          </w:p>
        </w:tc>
      </w:tr>
      <w:tr w:rsidR="005F7B90" w:rsidRPr="00F46402" w14:paraId="1088020C" w14:textId="77777777" w:rsidTr="00DB67E0">
        <w:trPr>
          <w:trHeight w:val="455"/>
        </w:trPr>
        <w:tc>
          <w:tcPr>
            <w:tcW w:w="3345" w:type="dxa"/>
          </w:tcPr>
          <w:p w14:paraId="7BC29857" w14:textId="7B252B38" w:rsidR="005F7B90" w:rsidRPr="00570AA5" w:rsidRDefault="00A94D4C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</w:t>
            </w:r>
            <w:r w:rsidR="001159B8">
              <w:rPr>
                <w:rFonts w:ascii="Arial" w:hAnsi="Arial" w:cs="Arial"/>
                <w:b/>
                <w:bCs/>
              </w:rPr>
              <w:t>blished s</w:t>
            </w:r>
            <w:r w:rsidR="005D4DF2" w:rsidRPr="00570AA5">
              <w:rPr>
                <w:rFonts w:ascii="Arial" w:hAnsi="Arial" w:cs="Arial"/>
                <w:b/>
                <w:bCs/>
              </w:rPr>
              <w:t xml:space="preserve">ale price </w:t>
            </w:r>
          </w:p>
        </w:tc>
        <w:tc>
          <w:tcPr>
            <w:tcW w:w="5671" w:type="dxa"/>
            <w:gridSpan w:val="2"/>
          </w:tcPr>
          <w:p w14:paraId="735B4C38" w14:textId="77777777" w:rsidR="005F7B90" w:rsidRPr="00F46402" w:rsidRDefault="005F7B90" w:rsidP="00C04530">
            <w:pPr>
              <w:rPr>
                <w:rFonts w:ascii="Arial" w:hAnsi="Arial" w:cs="Arial"/>
              </w:rPr>
            </w:pPr>
          </w:p>
        </w:tc>
      </w:tr>
      <w:tr w:rsidR="001159B8" w:rsidRPr="00F46402" w14:paraId="632A7EF5" w14:textId="77777777" w:rsidTr="00DB67E0">
        <w:trPr>
          <w:trHeight w:val="455"/>
        </w:trPr>
        <w:tc>
          <w:tcPr>
            <w:tcW w:w="3345" w:type="dxa"/>
          </w:tcPr>
          <w:p w14:paraId="42A51D4B" w14:textId="5247576D" w:rsidR="001159B8" w:rsidRDefault="001159B8" w:rsidP="00C04530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Price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you intend to offer</w:t>
            </w:r>
          </w:p>
        </w:tc>
        <w:tc>
          <w:tcPr>
            <w:tcW w:w="5671" w:type="dxa"/>
            <w:gridSpan w:val="2"/>
          </w:tcPr>
          <w:p w14:paraId="53619F56" w14:textId="77777777" w:rsidR="001159B8" w:rsidRPr="00F46402" w:rsidRDefault="001159B8" w:rsidP="00C04530">
            <w:pPr>
              <w:rPr>
                <w:rFonts w:ascii="Arial" w:hAnsi="Arial" w:cs="Arial"/>
              </w:rPr>
            </w:pPr>
          </w:p>
        </w:tc>
      </w:tr>
      <w:tr w:rsidR="005F7B90" w:rsidRPr="00F46402" w14:paraId="52870616" w14:textId="77777777" w:rsidTr="00DB67E0">
        <w:trPr>
          <w:trHeight w:val="50"/>
        </w:trPr>
        <w:tc>
          <w:tcPr>
            <w:tcW w:w="3345" w:type="dxa"/>
          </w:tcPr>
          <w:p w14:paraId="0BBF5B1B" w14:textId="73E46887" w:rsidR="005F7B90" w:rsidRPr="00570AA5" w:rsidRDefault="00414594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name, l</w:t>
            </w:r>
            <w:r w:rsidR="00187186" w:rsidRPr="00570AA5">
              <w:rPr>
                <w:rFonts w:ascii="Arial" w:hAnsi="Arial" w:cs="Arial"/>
                <w:b/>
                <w:bCs/>
              </w:rPr>
              <w:t>ocation &amp; address</w:t>
            </w:r>
          </w:p>
        </w:tc>
        <w:tc>
          <w:tcPr>
            <w:tcW w:w="5671" w:type="dxa"/>
            <w:gridSpan w:val="2"/>
          </w:tcPr>
          <w:p w14:paraId="4716D8C6" w14:textId="77777777" w:rsidR="005F7B90" w:rsidRPr="00F46402" w:rsidRDefault="005F7B90" w:rsidP="00C04530">
            <w:pPr>
              <w:rPr>
                <w:rFonts w:ascii="Arial" w:hAnsi="Arial" w:cs="Arial"/>
              </w:rPr>
            </w:pPr>
          </w:p>
        </w:tc>
      </w:tr>
      <w:tr w:rsidR="005F7B90" w:rsidRPr="00F46402" w14:paraId="3C87DEF5" w14:textId="77777777" w:rsidTr="00DB67E0">
        <w:trPr>
          <w:trHeight w:val="202"/>
        </w:trPr>
        <w:tc>
          <w:tcPr>
            <w:tcW w:w="3345" w:type="dxa"/>
          </w:tcPr>
          <w:p w14:paraId="210151E3" w14:textId="5C876965" w:rsidR="005F7B90" w:rsidRPr="00570AA5" w:rsidRDefault="00187186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Acreage</w:t>
            </w:r>
          </w:p>
        </w:tc>
        <w:tc>
          <w:tcPr>
            <w:tcW w:w="5671" w:type="dxa"/>
            <w:gridSpan w:val="2"/>
          </w:tcPr>
          <w:p w14:paraId="4AAF276A" w14:textId="77777777" w:rsidR="005F7B90" w:rsidRPr="00F46402" w:rsidRDefault="005F7B90" w:rsidP="00C04530">
            <w:pPr>
              <w:rPr>
                <w:rFonts w:ascii="Arial" w:hAnsi="Arial" w:cs="Arial"/>
              </w:rPr>
            </w:pPr>
          </w:p>
        </w:tc>
      </w:tr>
      <w:tr w:rsidR="005F7B90" w:rsidRPr="00F46402" w14:paraId="1A8A31A2" w14:textId="77777777" w:rsidTr="00DB67E0">
        <w:trPr>
          <w:trHeight w:val="202"/>
        </w:trPr>
        <w:tc>
          <w:tcPr>
            <w:tcW w:w="3345" w:type="dxa"/>
          </w:tcPr>
          <w:p w14:paraId="4381217D" w14:textId="0A83811F" w:rsidR="005F7B90" w:rsidRPr="00570AA5" w:rsidRDefault="005D4DF2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Vendor details</w:t>
            </w:r>
          </w:p>
        </w:tc>
        <w:tc>
          <w:tcPr>
            <w:tcW w:w="5671" w:type="dxa"/>
            <w:gridSpan w:val="2"/>
          </w:tcPr>
          <w:p w14:paraId="4BEE9300" w14:textId="77777777" w:rsidR="005F7B90" w:rsidRPr="00F46402" w:rsidRDefault="005F7B90" w:rsidP="00C04530">
            <w:pPr>
              <w:rPr>
                <w:rFonts w:ascii="Arial" w:hAnsi="Arial" w:cs="Arial"/>
              </w:rPr>
            </w:pPr>
          </w:p>
        </w:tc>
      </w:tr>
      <w:tr w:rsidR="005F7B90" w:rsidRPr="00F46402" w14:paraId="4539DEA3" w14:textId="77777777" w:rsidTr="00DB67E0">
        <w:trPr>
          <w:trHeight w:val="202"/>
        </w:trPr>
        <w:tc>
          <w:tcPr>
            <w:tcW w:w="3345" w:type="dxa"/>
          </w:tcPr>
          <w:p w14:paraId="429EC408" w14:textId="12CE509E" w:rsidR="005F7B90" w:rsidRPr="00570AA5" w:rsidRDefault="005D4DF2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Additional costs</w:t>
            </w:r>
          </w:p>
        </w:tc>
        <w:tc>
          <w:tcPr>
            <w:tcW w:w="5671" w:type="dxa"/>
            <w:gridSpan w:val="2"/>
          </w:tcPr>
          <w:p w14:paraId="5FD338E0" w14:textId="77777777" w:rsidR="005F7B90" w:rsidRPr="00F46402" w:rsidRDefault="005F7B90" w:rsidP="00C04530">
            <w:pPr>
              <w:rPr>
                <w:rFonts w:ascii="Arial" w:hAnsi="Arial" w:cs="Arial"/>
              </w:rPr>
            </w:pPr>
          </w:p>
        </w:tc>
      </w:tr>
      <w:tr w:rsidR="00380A98" w:rsidRPr="00F46402" w14:paraId="189B1012" w14:textId="77777777" w:rsidTr="00DB67E0">
        <w:trPr>
          <w:trHeight w:val="1010"/>
        </w:trPr>
        <w:tc>
          <w:tcPr>
            <w:tcW w:w="3345" w:type="dxa"/>
          </w:tcPr>
          <w:p w14:paraId="7277DB2C" w14:textId="4E29F9D6" w:rsidR="00380A98" w:rsidRPr="00570AA5" w:rsidRDefault="0001764A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 xml:space="preserve">Brief details of the site </w:t>
            </w:r>
            <w:r w:rsidR="000B3F08">
              <w:rPr>
                <w:rFonts w:ascii="Arial" w:hAnsi="Arial" w:cs="Arial"/>
                <w:b/>
                <w:bCs/>
              </w:rPr>
              <w:t xml:space="preserve">and why special </w:t>
            </w:r>
            <w:r w:rsidRPr="00570AA5">
              <w:rPr>
                <w:rFonts w:ascii="Arial" w:hAnsi="Arial" w:cs="Arial"/>
                <w:b/>
                <w:bCs/>
              </w:rPr>
              <w:t>(please include any buildings</w:t>
            </w:r>
            <w:r w:rsidR="00570AA5" w:rsidRPr="00570AA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671" w:type="dxa"/>
            <w:gridSpan w:val="2"/>
          </w:tcPr>
          <w:p w14:paraId="7B20138D" w14:textId="77777777" w:rsidR="00380A98" w:rsidRPr="00F46402" w:rsidRDefault="00380A98" w:rsidP="00C04530">
            <w:pPr>
              <w:rPr>
                <w:rFonts w:ascii="Arial" w:hAnsi="Arial" w:cs="Arial"/>
              </w:rPr>
            </w:pPr>
          </w:p>
        </w:tc>
      </w:tr>
      <w:tr w:rsidR="000B3F08" w:rsidRPr="00F46402" w14:paraId="77F786B4" w14:textId="77777777" w:rsidTr="00C04530">
        <w:trPr>
          <w:trHeight w:val="1010"/>
        </w:trPr>
        <w:tc>
          <w:tcPr>
            <w:tcW w:w="3345" w:type="dxa"/>
          </w:tcPr>
          <w:p w14:paraId="6E5F9041" w14:textId="4895B332" w:rsidR="000B3F08" w:rsidRPr="00570AA5" w:rsidRDefault="000B3F08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Brief details of plans for site (if you have a detailed plan please attach)</w:t>
            </w:r>
          </w:p>
        </w:tc>
        <w:tc>
          <w:tcPr>
            <w:tcW w:w="5671" w:type="dxa"/>
            <w:gridSpan w:val="2"/>
          </w:tcPr>
          <w:p w14:paraId="632E080B" w14:textId="77777777" w:rsidR="000B3F08" w:rsidRPr="00F46402" w:rsidRDefault="000B3F08" w:rsidP="00C04530">
            <w:pPr>
              <w:rPr>
                <w:rFonts w:ascii="Arial" w:hAnsi="Arial" w:cs="Arial"/>
              </w:rPr>
            </w:pPr>
          </w:p>
        </w:tc>
      </w:tr>
      <w:tr w:rsidR="0090561A" w:rsidRPr="00F46402" w14:paraId="0009DCE1" w14:textId="77777777" w:rsidTr="00DB67E0">
        <w:tc>
          <w:tcPr>
            <w:tcW w:w="9016" w:type="dxa"/>
            <w:gridSpan w:val="3"/>
            <w:shd w:val="clear" w:color="auto" w:fill="E2EFD9" w:themeFill="accent6" w:themeFillTint="33"/>
          </w:tcPr>
          <w:p w14:paraId="7650423C" w14:textId="1925C3EB" w:rsidR="0090561A" w:rsidRPr="00F46402" w:rsidRDefault="0090561A" w:rsidP="00C04530">
            <w:pPr>
              <w:rPr>
                <w:rFonts w:ascii="Arial" w:hAnsi="Arial" w:cs="Arial"/>
              </w:rPr>
            </w:pPr>
            <w:r w:rsidRPr="00570AA5">
              <w:rPr>
                <w:rFonts w:ascii="Arial" w:hAnsi="Arial" w:cs="Arial"/>
                <w:b/>
                <w:bCs/>
              </w:rPr>
              <w:t xml:space="preserve">Other </w:t>
            </w:r>
            <w:r w:rsidR="00B82A65">
              <w:rPr>
                <w:rFonts w:ascii="Arial" w:hAnsi="Arial" w:cs="Arial"/>
                <w:b/>
                <w:bCs/>
              </w:rPr>
              <w:t>(where loan is for something other than buying land)</w:t>
            </w:r>
            <w:r w:rsidR="00697865">
              <w:rPr>
                <w:rFonts w:ascii="Arial" w:hAnsi="Arial" w:cs="Arial"/>
                <w:b/>
                <w:bCs/>
              </w:rPr>
              <w:t xml:space="preserve"> </w:t>
            </w:r>
            <w:r w:rsidRPr="00570AA5">
              <w:rPr>
                <w:rFonts w:ascii="Arial" w:hAnsi="Arial" w:cs="Arial"/>
                <w:b/>
                <w:bCs/>
              </w:rPr>
              <w:t>– please set out in less than 200 words what the loan is for.</w:t>
            </w:r>
          </w:p>
        </w:tc>
      </w:tr>
      <w:tr w:rsidR="0090561A" w:rsidRPr="00F46402" w14:paraId="433F5A8D" w14:textId="77777777" w:rsidTr="00DB67E0">
        <w:trPr>
          <w:trHeight w:val="669"/>
        </w:trPr>
        <w:tc>
          <w:tcPr>
            <w:tcW w:w="9016" w:type="dxa"/>
            <w:gridSpan w:val="3"/>
          </w:tcPr>
          <w:p w14:paraId="19847EA0" w14:textId="77777777" w:rsidR="0090561A" w:rsidRDefault="0090561A" w:rsidP="00C04530">
            <w:pPr>
              <w:rPr>
                <w:rFonts w:ascii="Arial" w:hAnsi="Arial" w:cs="Arial"/>
                <w:b/>
                <w:bCs/>
              </w:rPr>
            </w:pPr>
          </w:p>
          <w:p w14:paraId="092613B1" w14:textId="77777777" w:rsidR="008A29EF" w:rsidRDefault="008A29EF" w:rsidP="00C04530">
            <w:pPr>
              <w:rPr>
                <w:rFonts w:ascii="Arial" w:hAnsi="Arial" w:cs="Arial"/>
                <w:b/>
                <w:bCs/>
              </w:rPr>
            </w:pPr>
          </w:p>
          <w:p w14:paraId="459AE3A2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585AAA2D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0261C7D9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3AC52582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0F2284DE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28364CE2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4533EBB1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4EDA25A6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22430464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71BCEE58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2EEF65F6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4BD07939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5852840B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60E16DD4" w14:textId="17C76AA2" w:rsidR="00DB606A" w:rsidRPr="00570AA5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9E6F41" w14:textId="165FCBCA" w:rsidR="00B56819" w:rsidRPr="00F46402" w:rsidRDefault="00B56819">
      <w:pPr>
        <w:rPr>
          <w:rFonts w:ascii="Arial" w:hAnsi="Arial" w:cs="Arial"/>
        </w:rPr>
      </w:pPr>
    </w:p>
    <w:sectPr w:rsidR="00B56819" w:rsidRPr="00F4640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18CA" w14:textId="77777777" w:rsidR="004D7CD1" w:rsidRDefault="004D7CD1" w:rsidP="000E2038">
      <w:pPr>
        <w:spacing w:after="0" w:line="240" w:lineRule="auto"/>
      </w:pPr>
      <w:r>
        <w:separator/>
      </w:r>
    </w:p>
  </w:endnote>
  <w:endnote w:type="continuationSeparator" w:id="0">
    <w:p w14:paraId="0F022FC5" w14:textId="77777777" w:rsidR="004D7CD1" w:rsidRDefault="004D7CD1" w:rsidP="000E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D51A" w14:textId="77777777" w:rsidR="004D7CD1" w:rsidRDefault="004D7CD1" w:rsidP="000E2038">
      <w:pPr>
        <w:spacing w:after="0" w:line="240" w:lineRule="auto"/>
      </w:pPr>
      <w:r>
        <w:separator/>
      </w:r>
    </w:p>
  </w:footnote>
  <w:footnote w:type="continuationSeparator" w:id="0">
    <w:p w14:paraId="2B6192D2" w14:textId="77777777" w:rsidR="004D7CD1" w:rsidRDefault="004D7CD1" w:rsidP="000E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70E1" w14:textId="3E2D1CE6" w:rsidR="00F94606" w:rsidRPr="002939CC" w:rsidRDefault="00F94606" w:rsidP="002939CC">
    <w:pPr>
      <w:jc w:val="right"/>
      <w:rPr>
        <w:sz w:val="18"/>
        <w:szCs w:val="18"/>
      </w:rPr>
    </w:pPr>
    <w:r w:rsidRPr="002939CC">
      <w:rPr>
        <w:rFonts w:ascii="Arial" w:hAnsi="Arial" w:cs="Arial"/>
        <w:sz w:val="18"/>
        <w:szCs w:val="18"/>
      </w:rPr>
      <w:t xml:space="preserve">Template form last updated </w:t>
    </w:r>
    <w:proofErr w:type="gramStart"/>
    <w:r w:rsidR="00414594">
      <w:rPr>
        <w:rFonts w:ascii="Arial" w:hAnsi="Arial" w:cs="Arial"/>
        <w:sz w:val="18"/>
        <w:szCs w:val="18"/>
      </w:rPr>
      <w:t>20</w:t>
    </w:r>
    <w:r w:rsidR="00DB67E0">
      <w:rPr>
        <w:rFonts w:ascii="Arial" w:hAnsi="Arial" w:cs="Arial"/>
        <w:sz w:val="18"/>
        <w:szCs w:val="18"/>
      </w:rPr>
      <w:t>.5.</w:t>
    </w:r>
    <w:r w:rsidRPr="002939CC">
      <w:rPr>
        <w:rFonts w:ascii="Arial" w:hAnsi="Arial" w:cs="Arial"/>
        <w:sz w:val="18"/>
        <w:szCs w:val="18"/>
      </w:rPr>
      <w:t>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27"/>
    <w:rsid w:val="00012BE9"/>
    <w:rsid w:val="00015F01"/>
    <w:rsid w:val="0001764A"/>
    <w:rsid w:val="000319D0"/>
    <w:rsid w:val="000734A2"/>
    <w:rsid w:val="000B1025"/>
    <w:rsid w:val="000B3F08"/>
    <w:rsid w:val="000B5CB8"/>
    <w:rsid w:val="000E2038"/>
    <w:rsid w:val="001159B8"/>
    <w:rsid w:val="001235A8"/>
    <w:rsid w:val="001316DE"/>
    <w:rsid w:val="00145C6D"/>
    <w:rsid w:val="00187186"/>
    <w:rsid w:val="00190456"/>
    <w:rsid w:val="00193ABB"/>
    <w:rsid w:val="001D7F8F"/>
    <w:rsid w:val="00253D46"/>
    <w:rsid w:val="00277A92"/>
    <w:rsid w:val="002878D4"/>
    <w:rsid w:val="002939CC"/>
    <w:rsid w:val="002A4B04"/>
    <w:rsid w:val="002E0848"/>
    <w:rsid w:val="00334758"/>
    <w:rsid w:val="00380A98"/>
    <w:rsid w:val="003901EB"/>
    <w:rsid w:val="00393202"/>
    <w:rsid w:val="003B629D"/>
    <w:rsid w:val="003B75DC"/>
    <w:rsid w:val="003D2AE5"/>
    <w:rsid w:val="003F4B8E"/>
    <w:rsid w:val="00414594"/>
    <w:rsid w:val="00416364"/>
    <w:rsid w:val="00425635"/>
    <w:rsid w:val="00435DE2"/>
    <w:rsid w:val="004404BA"/>
    <w:rsid w:val="004839F8"/>
    <w:rsid w:val="004938EB"/>
    <w:rsid w:val="004D7CD1"/>
    <w:rsid w:val="004F7207"/>
    <w:rsid w:val="005049F3"/>
    <w:rsid w:val="00517FAD"/>
    <w:rsid w:val="005208C5"/>
    <w:rsid w:val="00523E6B"/>
    <w:rsid w:val="00537E82"/>
    <w:rsid w:val="00570AA5"/>
    <w:rsid w:val="005A333D"/>
    <w:rsid w:val="005C01F2"/>
    <w:rsid w:val="005C3C98"/>
    <w:rsid w:val="005D1A6C"/>
    <w:rsid w:val="005D4DF2"/>
    <w:rsid w:val="005F7B90"/>
    <w:rsid w:val="00633179"/>
    <w:rsid w:val="00636CA3"/>
    <w:rsid w:val="006509FC"/>
    <w:rsid w:val="006602C6"/>
    <w:rsid w:val="006847AF"/>
    <w:rsid w:val="00697865"/>
    <w:rsid w:val="006C55EC"/>
    <w:rsid w:val="00701A82"/>
    <w:rsid w:val="00706D27"/>
    <w:rsid w:val="007267D2"/>
    <w:rsid w:val="00732D49"/>
    <w:rsid w:val="00733452"/>
    <w:rsid w:val="007473EC"/>
    <w:rsid w:val="007775FC"/>
    <w:rsid w:val="007B31E5"/>
    <w:rsid w:val="007E0AB3"/>
    <w:rsid w:val="00811777"/>
    <w:rsid w:val="0083672D"/>
    <w:rsid w:val="00861127"/>
    <w:rsid w:val="008A29EF"/>
    <w:rsid w:val="008A5F69"/>
    <w:rsid w:val="008B232F"/>
    <w:rsid w:val="008D6D60"/>
    <w:rsid w:val="008E3381"/>
    <w:rsid w:val="008E3DE6"/>
    <w:rsid w:val="008F07B9"/>
    <w:rsid w:val="008F1758"/>
    <w:rsid w:val="008F567A"/>
    <w:rsid w:val="0090561A"/>
    <w:rsid w:val="0090606C"/>
    <w:rsid w:val="00944792"/>
    <w:rsid w:val="00944A99"/>
    <w:rsid w:val="009C41CC"/>
    <w:rsid w:val="009E1494"/>
    <w:rsid w:val="00A42569"/>
    <w:rsid w:val="00A632D9"/>
    <w:rsid w:val="00A94D4C"/>
    <w:rsid w:val="00B4516F"/>
    <w:rsid w:val="00B56819"/>
    <w:rsid w:val="00B82A65"/>
    <w:rsid w:val="00B95F9D"/>
    <w:rsid w:val="00BD35A7"/>
    <w:rsid w:val="00C04530"/>
    <w:rsid w:val="00C455DD"/>
    <w:rsid w:val="00C629B3"/>
    <w:rsid w:val="00CB1594"/>
    <w:rsid w:val="00CC4EE3"/>
    <w:rsid w:val="00CD6ACB"/>
    <w:rsid w:val="00CF75B1"/>
    <w:rsid w:val="00D04B49"/>
    <w:rsid w:val="00D236D4"/>
    <w:rsid w:val="00D30349"/>
    <w:rsid w:val="00D41C2C"/>
    <w:rsid w:val="00D5034B"/>
    <w:rsid w:val="00D851E5"/>
    <w:rsid w:val="00DB0BBC"/>
    <w:rsid w:val="00DB606A"/>
    <w:rsid w:val="00DB67E0"/>
    <w:rsid w:val="00DD185B"/>
    <w:rsid w:val="00DD6F6A"/>
    <w:rsid w:val="00E51A36"/>
    <w:rsid w:val="00E712B2"/>
    <w:rsid w:val="00EA6842"/>
    <w:rsid w:val="00EC4125"/>
    <w:rsid w:val="00ED2392"/>
    <w:rsid w:val="00ED2F7F"/>
    <w:rsid w:val="00ED5916"/>
    <w:rsid w:val="00EE0548"/>
    <w:rsid w:val="00EE7472"/>
    <w:rsid w:val="00EE7E5E"/>
    <w:rsid w:val="00EF5F05"/>
    <w:rsid w:val="00F04AD6"/>
    <w:rsid w:val="00F1347E"/>
    <w:rsid w:val="00F46402"/>
    <w:rsid w:val="00F94606"/>
    <w:rsid w:val="00FA1AD8"/>
    <w:rsid w:val="00FD4A13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772A"/>
  <w15:chartTrackingRefBased/>
  <w15:docId w15:val="{125FED50-1D80-4B85-AE0E-7C997DD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038"/>
  </w:style>
  <w:style w:type="paragraph" w:styleId="Footer">
    <w:name w:val="footer"/>
    <w:basedOn w:val="Normal"/>
    <w:link w:val="FooterChar"/>
    <w:uiPriority w:val="99"/>
    <w:unhideWhenUsed/>
    <w:rsid w:val="000E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038"/>
  </w:style>
  <w:style w:type="paragraph" w:styleId="Revision">
    <w:name w:val="Revision"/>
    <w:hidden/>
    <w:uiPriority w:val="99"/>
    <w:semiHidden/>
    <w:rsid w:val="008B2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a3028-06b6-465a-9d7a-b3c82172fa9d" xsi:nil="true"/>
    <lcf76f155ced4ddcb4097134ff3c332f xmlns="fd12672b-f210-4752-9379-c011a02f81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467D8BD67B45A6C6B75A03958142" ma:contentTypeVersion="18" ma:contentTypeDescription="Create a new document." ma:contentTypeScope="" ma:versionID="b5b2e499d76ed93b3ac8e720c0e9d8a3">
  <xsd:schema xmlns:xsd="http://www.w3.org/2001/XMLSchema" xmlns:xs="http://www.w3.org/2001/XMLSchema" xmlns:p="http://schemas.microsoft.com/office/2006/metadata/properties" xmlns:ns2="fd12672b-f210-4752-9379-c011a02f8133" xmlns:ns3="24da3028-06b6-465a-9d7a-b3c82172fa9d" targetNamespace="http://schemas.microsoft.com/office/2006/metadata/properties" ma:root="true" ma:fieldsID="bbb78ce05bb54b8e22f731d963ea959c" ns2:_="" ns3:_="">
    <xsd:import namespace="fd12672b-f210-4752-9379-c011a02f8133"/>
    <xsd:import namespace="24da3028-06b6-465a-9d7a-b3c82172f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672b-f210-4752-9379-c011a02f8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70c71-f0a1-47a3-9c1d-01fdca4db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3028-06b6-465a-9d7a-b3c82172f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db8f11-39e5-4f25-808e-cf30599a0bc6}" ma:internalName="TaxCatchAll" ma:showField="CatchAllData" ma:web="24da3028-06b6-465a-9d7a-b3c82172f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14BCC-15C0-4888-9BF0-AD227EE65302}">
  <ds:schemaRefs>
    <ds:schemaRef ds:uri="http://schemas.microsoft.com/office/2006/metadata/properties"/>
    <ds:schemaRef ds:uri="http://schemas.microsoft.com/office/infopath/2007/PartnerControls"/>
    <ds:schemaRef ds:uri="24da3028-06b6-465a-9d7a-b3c82172fa9d"/>
    <ds:schemaRef ds:uri="fd12672b-f210-4752-9379-c011a02f8133"/>
  </ds:schemaRefs>
</ds:datastoreItem>
</file>

<file path=customXml/itemProps2.xml><?xml version="1.0" encoding="utf-8"?>
<ds:datastoreItem xmlns:ds="http://schemas.openxmlformats.org/officeDocument/2006/customXml" ds:itemID="{383BA89A-BFA1-44D7-AB7B-97FA0383A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2672b-f210-4752-9379-c011a02f8133"/>
    <ds:schemaRef ds:uri="24da3028-06b6-465a-9d7a-b3c82172f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6F18C-54BD-47CA-883C-B1581C1B7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FBBEB-3C77-443A-89F6-99B281629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Baker</dc:creator>
  <cp:keywords/>
  <dc:description/>
  <cp:lastModifiedBy>Julia Davies</cp:lastModifiedBy>
  <cp:revision>84</cp:revision>
  <dcterms:created xsi:type="dcterms:W3CDTF">2022-10-05T15:25:00Z</dcterms:created>
  <dcterms:modified xsi:type="dcterms:W3CDTF">2024-05-20T15:12:00Z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0x010100BA26467D8BD67B45A6C6B75A03958142</vt:lpwstr>
  </property>
  <property fmtid="{D5CDD505-2E9C-101B-9397-08002B2CF9AE}" pid="3" name="MediaServiceImageTags">
    <vt:lpwstr/>
  </property>
</Properties>
</file>